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6742A" w14:textId="77777777" w:rsidR="003573E2" w:rsidRDefault="003573E2" w:rsidP="008931E1">
      <w:pPr>
        <w:pStyle w:val="Default"/>
        <w:jc w:val="both"/>
        <w:rPr>
          <w:b/>
          <w:u w:val="single"/>
        </w:rPr>
      </w:pPr>
    </w:p>
    <w:p w14:paraId="2D434281" w14:textId="77777777" w:rsidR="003573E2" w:rsidRDefault="003573E2" w:rsidP="008931E1">
      <w:pPr>
        <w:pStyle w:val="Default"/>
        <w:jc w:val="both"/>
        <w:rPr>
          <w:b/>
          <w:u w:val="single"/>
        </w:rPr>
      </w:pPr>
    </w:p>
    <w:p w14:paraId="085B2123" w14:textId="77777777" w:rsidR="008931E1" w:rsidRDefault="003573E2" w:rsidP="003573E2">
      <w:pPr>
        <w:pStyle w:val="Default"/>
        <w:jc w:val="center"/>
        <w:rPr>
          <w:b/>
          <w:u w:val="single"/>
        </w:rPr>
      </w:pPr>
      <w:r>
        <w:rPr>
          <w:b/>
          <w:u w:val="single"/>
        </w:rPr>
        <w:t>ANEXO IV. ADSCRIPCIÓN DE MEDIOS PERSONALES</w:t>
      </w:r>
    </w:p>
    <w:p w14:paraId="097C075E" w14:textId="77777777" w:rsidR="005E1874" w:rsidRDefault="005E1874" w:rsidP="003573E2">
      <w:pPr>
        <w:pStyle w:val="Default"/>
        <w:jc w:val="center"/>
        <w:rPr>
          <w:b/>
          <w:u w:val="single"/>
        </w:rPr>
      </w:pPr>
    </w:p>
    <w:p w14:paraId="2B130020" w14:textId="77777777" w:rsidR="003573E2" w:rsidRPr="008931E1" w:rsidRDefault="003573E2" w:rsidP="003573E2">
      <w:pPr>
        <w:pStyle w:val="Default"/>
        <w:jc w:val="center"/>
        <w:rPr>
          <w:b/>
          <w:u w:val="single"/>
        </w:rPr>
      </w:pPr>
    </w:p>
    <w:p w14:paraId="12F89F40" w14:textId="77777777" w:rsidR="00FC32EA" w:rsidRDefault="00FC32EA" w:rsidP="00FC32EA">
      <w:pPr>
        <w:pStyle w:val="ESTANDAR"/>
        <w:rPr>
          <w:rFonts w:cs="Arial"/>
          <w:b/>
          <w:szCs w:val="24"/>
        </w:rPr>
      </w:pPr>
    </w:p>
    <w:p w14:paraId="670202A2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>D</w:t>
      </w:r>
      <w:r w:rsidR="008931E1">
        <w:rPr>
          <w:rFonts w:cs="Arial"/>
          <w:szCs w:val="24"/>
        </w:rPr>
        <w:t xml:space="preserve">ON/DOÑA </w:t>
      </w:r>
      <w:r>
        <w:rPr>
          <w:rFonts w:cs="Arial"/>
          <w:szCs w:val="24"/>
        </w:rPr>
        <w:t>_</w:t>
      </w:r>
      <w:r w:rsidR="008931E1">
        <w:rPr>
          <w:rFonts w:cs="Arial"/>
          <w:szCs w:val="24"/>
        </w:rPr>
        <w:t>_______________________</w:t>
      </w:r>
      <w:r>
        <w:rPr>
          <w:rFonts w:cs="Arial"/>
          <w:szCs w:val="24"/>
        </w:rPr>
        <w:t>_________________________</w:t>
      </w:r>
      <w:r w:rsidR="008931E1">
        <w:rPr>
          <w:rFonts w:cs="Arial"/>
          <w:szCs w:val="24"/>
        </w:rPr>
        <w:t>_</w:t>
      </w:r>
      <w:r>
        <w:rPr>
          <w:rFonts w:cs="Arial"/>
          <w:szCs w:val="24"/>
          <w:vertAlign w:val="subscript"/>
        </w:rPr>
        <w:t>,</w:t>
      </w:r>
      <w:r>
        <w:rPr>
          <w:rFonts w:cs="Arial"/>
          <w:szCs w:val="24"/>
        </w:rPr>
        <w:t>con D.N.I.</w:t>
      </w:r>
      <w:r>
        <w:rPr>
          <w:rFonts w:cs="Arial"/>
          <w:szCs w:val="24"/>
          <w:vertAlign w:val="subscript"/>
        </w:rPr>
        <w:t xml:space="preserve"> </w:t>
      </w:r>
      <w:proofErr w:type="spellStart"/>
      <w:r>
        <w:rPr>
          <w:rFonts w:cs="Arial"/>
          <w:szCs w:val="24"/>
        </w:rPr>
        <w:t>nº</w:t>
      </w:r>
      <w:proofErr w:type="spellEnd"/>
      <w:r>
        <w:rPr>
          <w:rFonts w:cs="Arial"/>
          <w:szCs w:val="24"/>
        </w:rPr>
        <w:t>___________, y domicilio en ___________________________</w:t>
      </w:r>
      <w:r>
        <w:rPr>
          <w:rFonts w:cs="Arial"/>
          <w:szCs w:val="24"/>
          <w:vertAlign w:val="subscript"/>
        </w:rPr>
        <w:t xml:space="preserve">, </w:t>
      </w:r>
      <w:r>
        <w:rPr>
          <w:rFonts w:cs="Arial"/>
          <w:szCs w:val="24"/>
        </w:rPr>
        <w:t xml:space="preserve">c/ ___________________ </w:t>
      </w:r>
      <w:proofErr w:type="spellStart"/>
      <w:r>
        <w:rPr>
          <w:rFonts w:cs="Arial"/>
          <w:szCs w:val="24"/>
        </w:rPr>
        <w:t>nº</w:t>
      </w:r>
      <w:proofErr w:type="spellEnd"/>
      <w:r>
        <w:rPr>
          <w:rFonts w:cs="Arial"/>
          <w:szCs w:val="24"/>
        </w:rPr>
        <w:t xml:space="preserve"> _____, actuando en su propio nombre y derecho, o en representación de la empresa __________________________, con C.I.F. _____________</w:t>
      </w:r>
      <w:r>
        <w:rPr>
          <w:rFonts w:cs="Arial"/>
          <w:szCs w:val="24"/>
          <w:vertAlign w:val="subscript"/>
        </w:rPr>
        <w:t>,,</w:t>
      </w:r>
      <w:r>
        <w:rPr>
          <w:rFonts w:cs="Arial"/>
          <w:szCs w:val="24"/>
        </w:rPr>
        <w:t>a la cual represento en calidad de _______________________.</w:t>
      </w:r>
    </w:p>
    <w:p w14:paraId="532BFD62" w14:textId="77777777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59A46E18" w14:textId="3107B81B" w:rsidR="00FC32EA" w:rsidRPr="00604686" w:rsidRDefault="003573E2" w:rsidP="004C5AFF">
      <w:p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="Arial" w:hAnsi="Arial" w:cs="Arial"/>
          <w:sz w:val="24"/>
          <w:szCs w:val="24"/>
        </w:rPr>
        <w:t>Mediante el presente escrito adquiero el compromiso de adscripci</w:t>
      </w:r>
      <w:r w:rsidR="00A7149E">
        <w:rPr>
          <w:rFonts w:ascii="Arial" w:hAnsi="Arial" w:cs="Arial"/>
          <w:sz w:val="24"/>
          <w:szCs w:val="24"/>
        </w:rPr>
        <w:t xml:space="preserve">ón </w:t>
      </w:r>
      <w:r w:rsidR="00B92776">
        <w:rPr>
          <w:rFonts w:ascii="Arial" w:hAnsi="Arial" w:cs="Arial"/>
          <w:sz w:val="24"/>
          <w:szCs w:val="24"/>
        </w:rPr>
        <w:t>del siguiente equipo de trabajo</w:t>
      </w:r>
      <w:r w:rsidR="00831AA2">
        <w:rPr>
          <w:rFonts w:ascii="Arial" w:hAnsi="Arial" w:cs="Arial"/>
          <w:sz w:val="24"/>
          <w:szCs w:val="24"/>
        </w:rPr>
        <w:t xml:space="preserve"> al contrato c</w:t>
      </w:r>
      <w:r w:rsidR="00310C36">
        <w:rPr>
          <w:rFonts w:ascii="Arial" w:hAnsi="Arial" w:cs="Arial"/>
          <w:sz w:val="24"/>
          <w:szCs w:val="24"/>
        </w:rPr>
        <w:t xml:space="preserve">on número de </w:t>
      </w:r>
      <w:r w:rsidR="00310C36" w:rsidRPr="0049091C">
        <w:rPr>
          <w:rFonts w:ascii="Arial" w:hAnsi="Arial" w:cs="Arial"/>
          <w:sz w:val="24"/>
          <w:szCs w:val="24"/>
        </w:rPr>
        <w:t xml:space="preserve">expediente </w:t>
      </w:r>
      <w:r w:rsidR="00E61AF4">
        <w:rPr>
          <w:rFonts w:ascii="Arial" w:hAnsi="Arial" w:cs="Arial"/>
          <w:sz w:val="24"/>
          <w:szCs w:val="24"/>
        </w:rPr>
        <w:t>CG-2024/5101/</w:t>
      </w:r>
      <w:r w:rsidR="0091441A">
        <w:rPr>
          <w:rFonts w:ascii="Arial" w:hAnsi="Arial" w:cs="Arial"/>
          <w:sz w:val="24"/>
          <w:szCs w:val="24"/>
        </w:rPr>
        <w:t>0</w:t>
      </w:r>
      <w:r w:rsidR="005F6DC1">
        <w:rPr>
          <w:rFonts w:ascii="Arial" w:hAnsi="Arial" w:cs="Arial"/>
          <w:sz w:val="24"/>
          <w:szCs w:val="24"/>
        </w:rPr>
        <w:t>2</w:t>
      </w:r>
      <w:r w:rsidR="00520087">
        <w:rPr>
          <w:rFonts w:ascii="Arial" w:hAnsi="Arial" w:cs="Arial"/>
          <w:sz w:val="24"/>
          <w:szCs w:val="24"/>
        </w:rPr>
        <w:t>10</w:t>
      </w:r>
      <w:r w:rsidR="00310C36">
        <w:rPr>
          <w:rFonts w:ascii="Arial" w:hAnsi="Arial" w:cs="Arial"/>
          <w:sz w:val="24"/>
          <w:szCs w:val="24"/>
        </w:rPr>
        <w:t xml:space="preserve"> </w:t>
      </w:r>
      <w:r w:rsidR="0091441A">
        <w:rPr>
          <w:rFonts w:ascii="Arial" w:hAnsi="Arial" w:cs="Arial"/>
          <w:sz w:val="24"/>
          <w:szCs w:val="24"/>
        </w:rPr>
        <w:t>“</w:t>
      </w:r>
      <w:r w:rsidR="00520087" w:rsidRPr="00FC2719">
        <w:rPr>
          <w:rFonts w:ascii="Arial" w:hAnsi="Arial" w:cs="Arial"/>
          <w:color w:val="auto"/>
          <w:sz w:val="24"/>
          <w:szCs w:val="24"/>
        </w:rPr>
        <w:t xml:space="preserve">suministro e instalación de un arco en C </w:t>
      </w:r>
      <w:proofErr w:type="spellStart"/>
      <w:r w:rsidR="00520087" w:rsidRPr="00FC2719">
        <w:rPr>
          <w:rFonts w:ascii="Arial" w:hAnsi="Arial" w:cs="Arial"/>
          <w:color w:val="auto"/>
          <w:sz w:val="24"/>
          <w:szCs w:val="24"/>
        </w:rPr>
        <w:t>radioqurúrgico</w:t>
      </w:r>
      <w:proofErr w:type="spellEnd"/>
      <w:r w:rsidR="00520087" w:rsidRPr="00FC2719">
        <w:rPr>
          <w:rFonts w:ascii="Arial" w:hAnsi="Arial" w:cs="Arial"/>
          <w:color w:val="auto"/>
          <w:sz w:val="24"/>
          <w:szCs w:val="24"/>
        </w:rPr>
        <w:t xml:space="preserve"> para el servicio médico de Mutua de Andalucía y de Ceuta, Mutua Colaboradora con la Seguridad Social </w:t>
      </w:r>
      <w:proofErr w:type="spellStart"/>
      <w:r w:rsidR="00520087" w:rsidRPr="00FC2719">
        <w:rPr>
          <w:rFonts w:ascii="Arial" w:hAnsi="Arial" w:cs="Arial"/>
          <w:color w:val="auto"/>
          <w:sz w:val="24"/>
          <w:szCs w:val="24"/>
        </w:rPr>
        <w:t>nº</w:t>
      </w:r>
      <w:proofErr w:type="spellEnd"/>
      <w:r w:rsidR="00520087" w:rsidRPr="00FC2719">
        <w:rPr>
          <w:rFonts w:ascii="Arial" w:hAnsi="Arial" w:cs="Arial"/>
          <w:color w:val="auto"/>
          <w:sz w:val="24"/>
          <w:szCs w:val="24"/>
        </w:rPr>
        <w:t xml:space="preserve"> 115, en la localidad de Ceuta</w:t>
      </w:r>
      <w:r w:rsidR="0091441A">
        <w:rPr>
          <w:rFonts w:ascii="Arial" w:hAnsi="Arial" w:cs="Arial"/>
          <w:sz w:val="24"/>
          <w:szCs w:val="24"/>
        </w:rPr>
        <w:t>”.</w:t>
      </w:r>
    </w:p>
    <w:p w14:paraId="1420723A" w14:textId="77777777" w:rsidR="003573E2" w:rsidRDefault="003573E2" w:rsidP="004C5AF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8541" w:type="dxa"/>
        <w:tblLayout w:type="fixed"/>
        <w:tblLook w:val="04A0" w:firstRow="1" w:lastRow="0" w:firstColumn="1" w:lastColumn="0" w:noHBand="0" w:noVBand="1"/>
      </w:tblPr>
      <w:tblGrid>
        <w:gridCol w:w="1701"/>
        <w:gridCol w:w="3402"/>
        <w:gridCol w:w="1843"/>
        <w:gridCol w:w="1595"/>
      </w:tblGrid>
      <w:tr w:rsidR="00284CBC" w14:paraId="27E25C32" w14:textId="77777777" w:rsidTr="00284CBC">
        <w:trPr>
          <w:trHeight w:val="975"/>
        </w:trPr>
        <w:tc>
          <w:tcPr>
            <w:tcW w:w="1701" w:type="dxa"/>
            <w:vAlign w:val="center"/>
          </w:tcPr>
          <w:p w14:paraId="3BCAD6F0" w14:textId="77777777" w:rsidR="00284CBC" w:rsidRPr="003573E2" w:rsidRDefault="00284CBC" w:rsidP="003573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Número de Orden</w:t>
            </w:r>
          </w:p>
        </w:tc>
        <w:tc>
          <w:tcPr>
            <w:tcW w:w="3402" w:type="dxa"/>
            <w:vAlign w:val="center"/>
          </w:tcPr>
          <w:p w14:paraId="6FA4940B" w14:textId="77777777" w:rsidR="00284CBC" w:rsidRPr="003573E2" w:rsidRDefault="00AF5B76" w:rsidP="003573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Identificación del/a trabajador/a</w:t>
            </w:r>
          </w:p>
        </w:tc>
        <w:tc>
          <w:tcPr>
            <w:tcW w:w="1843" w:type="dxa"/>
            <w:vAlign w:val="center"/>
          </w:tcPr>
          <w:p w14:paraId="17D0688E" w14:textId="77777777" w:rsidR="00284CBC" w:rsidRPr="003573E2" w:rsidRDefault="00284CBC" w:rsidP="003573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Categoría</w:t>
            </w:r>
          </w:p>
        </w:tc>
        <w:tc>
          <w:tcPr>
            <w:tcW w:w="1595" w:type="dxa"/>
            <w:vAlign w:val="center"/>
          </w:tcPr>
          <w:p w14:paraId="3147BB1F" w14:textId="77777777" w:rsidR="00284CBC" w:rsidRPr="003573E2" w:rsidRDefault="00284CBC" w:rsidP="003573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Antigüedad </w:t>
            </w:r>
          </w:p>
        </w:tc>
      </w:tr>
      <w:tr w:rsidR="00284CBC" w14:paraId="6B0A846F" w14:textId="77777777" w:rsidTr="00E61AF4">
        <w:tc>
          <w:tcPr>
            <w:tcW w:w="1701" w:type="dxa"/>
            <w:vAlign w:val="center"/>
          </w:tcPr>
          <w:p w14:paraId="31F7AC07" w14:textId="77777777" w:rsidR="00284CBC" w:rsidRDefault="00284CBC" w:rsidP="00284C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14:paraId="058F556C" w14:textId="77777777" w:rsidR="00284CBC" w:rsidRDefault="00284CBC" w:rsidP="004C5AF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6CCD1A5" w14:textId="5C8820C7" w:rsidR="00284CBC" w:rsidRDefault="00C225E6" w:rsidP="00284C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Personal</w:t>
            </w:r>
            <w:r w:rsidR="00902894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  <w:tc>
          <w:tcPr>
            <w:tcW w:w="1595" w:type="dxa"/>
            <w:vAlign w:val="center"/>
          </w:tcPr>
          <w:p w14:paraId="5A9396BC" w14:textId="77777777" w:rsidR="00284CBC" w:rsidRDefault="00284CBC" w:rsidP="004C5A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9E2" w14:paraId="0A1DA971" w14:textId="77777777" w:rsidTr="00E61AF4">
        <w:tc>
          <w:tcPr>
            <w:tcW w:w="1701" w:type="dxa"/>
            <w:vAlign w:val="center"/>
          </w:tcPr>
          <w:p w14:paraId="0D8783DF" w14:textId="77777777" w:rsidR="000339E2" w:rsidRDefault="000339E2" w:rsidP="00284C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14:paraId="22DACB12" w14:textId="77777777" w:rsidR="000339E2" w:rsidRDefault="000339E2" w:rsidP="004C5AF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EAD28D6" w14:textId="3C6766AA" w:rsidR="000339E2" w:rsidRDefault="00902894" w:rsidP="00284C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Personal Técnico</w:t>
            </w:r>
          </w:p>
        </w:tc>
        <w:tc>
          <w:tcPr>
            <w:tcW w:w="1595" w:type="dxa"/>
            <w:vAlign w:val="center"/>
          </w:tcPr>
          <w:p w14:paraId="14047588" w14:textId="77777777" w:rsidR="000339E2" w:rsidRDefault="000339E2" w:rsidP="004C5A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9E2" w14:paraId="06AFE5D1" w14:textId="77777777" w:rsidTr="00E61AF4">
        <w:tc>
          <w:tcPr>
            <w:tcW w:w="1701" w:type="dxa"/>
            <w:vAlign w:val="center"/>
          </w:tcPr>
          <w:p w14:paraId="2EFA0F05" w14:textId="77777777" w:rsidR="000339E2" w:rsidRDefault="000339E2" w:rsidP="00284C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4A1F0AC8" w14:textId="77777777" w:rsidR="000339E2" w:rsidRDefault="000339E2" w:rsidP="004C5AF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3ED7DF0" w14:textId="1B368390" w:rsidR="000339E2" w:rsidRDefault="00902894" w:rsidP="00284C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Personal Técnico</w:t>
            </w:r>
          </w:p>
        </w:tc>
        <w:tc>
          <w:tcPr>
            <w:tcW w:w="1595" w:type="dxa"/>
            <w:vAlign w:val="center"/>
          </w:tcPr>
          <w:p w14:paraId="69052D83" w14:textId="77777777" w:rsidR="000339E2" w:rsidRDefault="000339E2" w:rsidP="004C5A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F8C4AF9" w14:textId="77777777" w:rsidR="00FC32EA" w:rsidRDefault="00FC32EA" w:rsidP="00FC32EA">
      <w:pPr>
        <w:pStyle w:val="ESTANDAR"/>
        <w:tabs>
          <w:tab w:val="right" w:leader="hyphen" w:pos="6521"/>
        </w:tabs>
        <w:outlineLvl w:val="0"/>
        <w:rPr>
          <w:rFonts w:cs="Arial"/>
          <w:b/>
          <w:szCs w:val="24"/>
        </w:rPr>
      </w:pPr>
    </w:p>
    <w:p w14:paraId="04250256" w14:textId="109779E7" w:rsidR="0043491E" w:rsidRPr="0043491E" w:rsidRDefault="0043491E" w:rsidP="00FC32EA">
      <w:pPr>
        <w:pStyle w:val="ESTANDAR"/>
        <w:tabs>
          <w:tab w:val="right" w:leader="hyphen" w:pos="6521"/>
        </w:tabs>
        <w:outlineLvl w:val="0"/>
        <w:rPr>
          <w:rFonts w:cs="Arial"/>
          <w:szCs w:val="24"/>
        </w:rPr>
      </w:pPr>
      <w:r w:rsidRPr="0043491E">
        <w:rPr>
          <w:rFonts w:cs="Arial"/>
          <w:szCs w:val="24"/>
        </w:rPr>
        <w:t>(*) Se relacionarán, al menos, los miembros del equipo de trabajo con los perfiles profesionales</w:t>
      </w:r>
      <w:r w:rsidR="005E1874">
        <w:rPr>
          <w:rFonts w:cs="Arial"/>
          <w:szCs w:val="24"/>
        </w:rPr>
        <w:t xml:space="preserve"> que se relacionan</w:t>
      </w:r>
      <w:r w:rsidRPr="0043491E">
        <w:rPr>
          <w:rFonts w:cs="Arial"/>
          <w:szCs w:val="24"/>
        </w:rPr>
        <w:t>.</w:t>
      </w:r>
      <w:r w:rsidR="00902894">
        <w:rPr>
          <w:rFonts w:cs="Arial"/>
          <w:szCs w:val="24"/>
        </w:rPr>
        <w:t xml:space="preserve"> La experiencia y formación de los trabajadores relacionados se acreditarán únicamente por la empresa propuesta como adjudicataria en la fase de solvencia.</w:t>
      </w:r>
    </w:p>
    <w:p w14:paraId="1AD7427C" w14:textId="77777777" w:rsidR="0043491E" w:rsidRDefault="0043491E" w:rsidP="00FC32EA">
      <w:pPr>
        <w:pStyle w:val="ESTANDAR"/>
        <w:tabs>
          <w:tab w:val="right" w:leader="hyphen" w:pos="6521"/>
        </w:tabs>
        <w:outlineLvl w:val="0"/>
        <w:rPr>
          <w:rFonts w:cs="Arial"/>
          <w:b/>
          <w:szCs w:val="24"/>
        </w:rPr>
      </w:pPr>
    </w:p>
    <w:p w14:paraId="6EAAE7C0" w14:textId="36466012" w:rsidR="00E61AF4" w:rsidRPr="005E1874" w:rsidRDefault="00831AA2" w:rsidP="005E18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Asimismo</w:t>
      </w:r>
      <w:r w:rsidR="000C0B4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me comprometo a comunicar al responsable del contrato cualquier modificación en el equipo de trabajo adscrito. En este sentido acepto que cualquier modificación de los miembros del equipo de trabajo que </w:t>
      </w:r>
      <w:r w:rsidR="00446F8E">
        <w:rPr>
          <w:rFonts w:ascii="Arial" w:hAnsi="Arial" w:cs="Arial"/>
          <w:sz w:val="24"/>
          <w:szCs w:val="24"/>
        </w:rPr>
        <w:t>conlleve la sustitución por</w:t>
      </w:r>
      <w:r>
        <w:rPr>
          <w:rFonts w:ascii="Arial" w:hAnsi="Arial" w:cs="Arial"/>
          <w:sz w:val="24"/>
          <w:szCs w:val="24"/>
        </w:rPr>
        <w:t xml:space="preserve"> personal </w:t>
      </w:r>
      <w:r w:rsidR="00C85A1F">
        <w:rPr>
          <w:rFonts w:ascii="Arial" w:hAnsi="Arial" w:cs="Arial"/>
          <w:sz w:val="24"/>
          <w:szCs w:val="24"/>
        </w:rPr>
        <w:t>deba ser aprobada por el responsable del contrato</w:t>
      </w:r>
      <w:r w:rsidR="00446F8E">
        <w:rPr>
          <w:rFonts w:ascii="Arial" w:hAnsi="Arial" w:cs="Arial"/>
          <w:sz w:val="24"/>
          <w:szCs w:val="24"/>
        </w:rPr>
        <w:t xml:space="preserve"> de la Mutua</w:t>
      </w:r>
      <w:r w:rsidR="00C85A1F">
        <w:rPr>
          <w:rFonts w:ascii="Arial" w:hAnsi="Arial" w:cs="Arial"/>
          <w:sz w:val="24"/>
          <w:szCs w:val="24"/>
        </w:rPr>
        <w:t xml:space="preserve">. </w:t>
      </w:r>
    </w:p>
    <w:p w14:paraId="14C8084E" w14:textId="77777777" w:rsidR="00004BA4" w:rsidRDefault="00004BA4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7285F69F" w14:textId="77777777" w:rsidR="00004BA4" w:rsidRDefault="00004BA4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487608AB" w14:textId="040297CB" w:rsidR="00FC32EA" w:rsidRDefault="00FC32EA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>Y para que conste y surta los efectos oportunos, se expide y firma la presente declaración, en __________________</w:t>
      </w:r>
      <w:r>
        <w:rPr>
          <w:rFonts w:cs="Arial"/>
          <w:szCs w:val="24"/>
          <w:vertAlign w:val="subscript"/>
        </w:rPr>
        <w:t xml:space="preserve">, </w:t>
      </w:r>
      <w:r>
        <w:rPr>
          <w:rFonts w:cs="Arial"/>
          <w:szCs w:val="24"/>
        </w:rPr>
        <w:t>a ____</w:t>
      </w:r>
      <w:r>
        <w:rPr>
          <w:rFonts w:cs="Arial"/>
          <w:szCs w:val="24"/>
          <w:vertAlign w:val="subscript"/>
        </w:rPr>
        <w:t xml:space="preserve"> </w:t>
      </w:r>
      <w:proofErr w:type="spellStart"/>
      <w:r>
        <w:rPr>
          <w:rFonts w:cs="Arial"/>
          <w:szCs w:val="24"/>
        </w:rPr>
        <w:t>de</w:t>
      </w:r>
      <w:proofErr w:type="spellEnd"/>
      <w:r>
        <w:rPr>
          <w:rFonts w:cs="Arial"/>
          <w:szCs w:val="24"/>
        </w:rPr>
        <w:t xml:space="preserve"> ________________</w:t>
      </w:r>
      <w:r>
        <w:rPr>
          <w:rFonts w:cs="Arial"/>
          <w:szCs w:val="24"/>
          <w:vertAlign w:val="subscript"/>
        </w:rPr>
        <w:t xml:space="preserve"> </w:t>
      </w:r>
      <w:proofErr w:type="spellStart"/>
      <w:r>
        <w:rPr>
          <w:rFonts w:cs="Arial"/>
          <w:szCs w:val="24"/>
        </w:rPr>
        <w:t>de</w:t>
      </w:r>
      <w:proofErr w:type="spellEnd"/>
      <w:r>
        <w:rPr>
          <w:rFonts w:cs="Arial"/>
          <w:szCs w:val="24"/>
        </w:rPr>
        <w:t xml:space="preserve"> 20__.</w:t>
      </w:r>
    </w:p>
    <w:p w14:paraId="733764CE" w14:textId="77777777" w:rsidR="00EA68C4" w:rsidRDefault="00EA68C4" w:rsidP="00FC32EA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2F232720" w14:textId="77777777" w:rsidR="00EA68C4" w:rsidRPr="00EA68C4" w:rsidRDefault="00EA68C4" w:rsidP="00EA68C4"/>
    <w:p w14:paraId="72A0CCDD" w14:textId="77777777" w:rsidR="00EA68C4" w:rsidRPr="00EA68C4" w:rsidRDefault="00EA68C4" w:rsidP="00EA68C4"/>
    <w:p w14:paraId="1DE03D1D" w14:textId="13AF02F3" w:rsidR="00EA68C4" w:rsidRPr="00C225E6" w:rsidRDefault="00C225E6" w:rsidP="00EA68C4">
      <w:pPr>
        <w:rPr>
          <w:rFonts w:ascii="Arial" w:hAnsi="Arial" w:cs="Arial"/>
          <w:sz w:val="24"/>
          <w:szCs w:val="24"/>
        </w:rPr>
      </w:pPr>
      <w:r w:rsidRPr="00C225E6">
        <w:rPr>
          <w:rFonts w:ascii="Arial" w:hAnsi="Arial" w:cs="Arial"/>
          <w:sz w:val="24"/>
          <w:szCs w:val="24"/>
        </w:rPr>
        <w:t>Fdo._________________________</w:t>
      </w:r>
    </w:p>
    <w:p w14:paraId="078E4681" w14:textId="360F7397" w:rsidR="00FC32EA" w:rsidRPr="00EA68C4" w:rsidRDefault="00FC32EA" w:rsidP="00EA68C4">
      <w:pPr>
        <w:tabs>
          <w:tab w:val="left" w:pos="3210"/>
        </w:tabs>
      </w:pPr>
    </w:p>
    <w:sectPr w:rsidR="00FC32EA" w:rsidRPr="00EA68C4" w:rsidSect="008140C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A23C5" w14:textId="77777777" w:rsidR="004E068E" w:rsidRDefault="004E068E" w:rsidP="00C83729">
      <w:r>
        <w:separator/>
      </w:r>
    </w:p>
  </w:endnote>
  <w:endnote w:type="continuationSeparator" w:id="0">
    <w:p w14:paraId="1AB34036" w14:textId="77777777" w:rsidR="004E068E" w:rsidRDefault="004E068E" w:rsidP="00C8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F5857" w14:textId="7CC3DDFB" w:rsidR="00C83729" w:rsidRDefault="00254195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t>ANEXO IV</w:t>
    </w:r>
    <w:r w:rsidR="00C83729">
      <w:t xml:space="preserve"> </w:t>
    </w:r>
    <w:r>
      <w:t>Adscripción de medios personales</w:t>
    </w:r>
    <w:r w:rsidR="00232203">
      <w:t xml:space="preserve"> </w:t>
    </w:r>
    <w:r w:rsidR="00DC1BB1">
      <w:t xml:space="preserve">         </w:t>
    </w:r>
    <w:r w:rsidR="00C225E6">
      <w:t xml:space="preserve">    </w:t>
    </w:r>
    <w:r w:rsidR="0053567D">
      <w:t xml:space="preserve">          </w:t>
    </w:r>
    <w:r w:rsidR="00DC1BB1">
      <w:t xml:space="preserve">         </w:t>
    </w:r>
    <w:r w:rsidR="00435E00">
      <w:t xml:space="preserve">EXP. </w:t>
    </w:r>
    <w:r w:rsidR="00E61AF4">
      <w:t>CG-2024/5101/</w:t>
    </w:r>
    <w:r w:rsidR="00902894">
      <w:t>0</w:t>
    </w:r>
    <w:r w:rsidR="00C225E6">
      <w:t>2</w:t>
    </w:r>
    <w:r w:rsidR="00520087">
      <w:t>10</w:t>
    </w:r>
    <w:r w:rsidR="00C83729">
      <w:t xml:space="preserve"> </w:t>
    </w:r>
    <w:r w:rsidR="00DC1BB1">
      <w:t xml:space="preserve">                                                                </w:t>
    </w:r>
    <w:r w:rsidR="00C83729">
      <w:rPr>
        <w:rFonts w:asciiTheme="majorHAnsi" w:hAnsiTheme="majorHAnsi"/>
      </w:rPr>
      <w:ptab w:relativeTo="margin" w:alignment="right" w:leader="none"/>
    </w:r>
    <w:r w:rsidR="00C83729">
      <w:rPr>
        <w:rFonts w:asciiTheme="majorHAnsi" w:hAnsiTheme="majorHAnsi"/>
      </w:rPr>
      <w:t xml:space="preserve">Página </w:t>
    </w:r>
    <w:r w:rsidR="00E70AAE">
      <w:fldChar w:fldCharType="begin"/>
    </w:r>
    <w:r w:rsidR="00E70AAE">
      <w:instrText xml:space="preserve"> PAGE   \* MERGEFORMAT </w:instrText>
    </w:r>
    <w:r w:rsidR="00E70AAE">
      <w:fldChar w:fldCharType="separate"/>
    </w:r>
    <w:r w:rsidR="0043491E" w:rsidRPr="0043491E">
      <w:rPr>
        <w:rFonts w:asciiTheme="majorHAnsi" w:hAnsiTheme="majorHAnsi"/>
        <w:noProof/>
      </w:rPr>
      <w:t>1</w:t>
    </w:r>
    <w:r w:rsidR="00E70AAE">
      <w:rPr>
        <w:rFonts w:asciiTheme="majorHAnsi" w:hAnsiTheme="majorHAnsi"/>
        <w:noProof/>
      </w:rPr>
      <w:fldChar w:fldCharType="end"/>
    </w:r>
  </w:p>
  <w:p w14:paraId="504CE509" w14:textId="77777777" w:rsidR="00C83729" w:rsidRDefault="00C837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F6868" w14:textId="77777777" w:rsidR="004E068E" w:rsidRDefault="004E068E" w:rsidP="00C83729">
      <w:r>
        <w:separator/>
      </w:r>
    </w:p>
  </w:footnote>
  <w:footnote w:type="continuationSeparator" w:id="0">
    <w:p w14:paraId="7F79BB71" w14:textId="77777777" w:rsidR="004E068E" w:rsidRDefault="004E068E" w:rsidP="00C8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82608" w14:textId="77777777" w:rsidR="00C83729" w:rsidRDefault="00C83729">
    <w:pPr>
      <w:pStyle w:val="Encabezado"/>
    </w:pPr>
    <w:r w:rsidRPr="00C83729">
      <w:rPr>
        <w:noProof/>
      </w:rPr>
      <w:drawing>
        <wp:inline distT="0" distB="0" distL="0" distR="0" wp14:anchorId="503CAEC8" wp14:editId="430A0400">
          <wp:extent cx="1588008" cy="880872"/>
          <wp:effectExtent l="1905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smaRGB-LOGO cor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008" cy="880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93D55"/>
    <w:multiLevelType w:val="hybridMultilevel"/>
    <w:tmpl w:val="24C62F1A"/>
    <w:lvl w:ilvl="0" w:tplc="E362B2BA">
      <w:start w:val="1"/>
      <w:numFmt w:val="lowerLetter"/>
      <w:lvlText w:val="%1)"/>
      <w:lvlJc w:val="left"/>
      <w:pPr>
        <w:ind w:left="2214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B52F96"/>
    <w:multiLevelType w:val="hybridMultilevel"/>
    <w:tmpl w:val="07280A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46B6B"/>
    <w:multiLevelType w:val="hybridMultilevel"/>
    <w:tmpl w:val="3F4EEC76"/>
    <w:lvl w:ilvl="0" w:tplc="AE8002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6F9C0F6B"/>
    <w:multiLevelType w:val="hybridMultilevel"/>
    <w:tmpl w:val="D5D26378"/>
    <w:lvl w:ilvl="0" w:tplc="AC5E41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9689746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0649177">
    <w:abstractNumId w:val="1"/>
  </w:num>
  <w:num w:numId="3" w16cid:durableId="1185635060">
    <w:abstractNumId w:val="3"/>
  </w:num>
  <w:num w:numId="4" w16cid:durableId="767237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2EA"/>
    <w:rsid w:val="00004BA4"/>
    <w:rsid w:val="00022B6F"/>
    <w:rsid w:val="000339E2"/>
    <w:rsid w:val="00061803"/>
    <w:rsid w:val="00070C67"/>
    <w:rsid w:val="000B537F"/>
    <w:rsid w:val="000C0B47"/>
    <w:rsid w:val="000C3480"/>
    <w:rsid w:val="000D1105"/>
    <w:rsid w:val="000E2382"/>
    <w:rsid w:val="001A3206"/>
    <w:rsid w:val="001D6AAF"/>
    <w:rsid w:val="00232203"/>
    <w:rsid w:val="00254195"/>
    <w:rsid w:val="00275B63"/>
    <w:rsid w:val="00284CBC"/>
    <w:rsid w:val="0028739E"/>
    <w:rsid w:val="0029024F"/>
    <w:rsid w:val="00292854"/>
    <w:rsid w:val="002C1DFD"/>
    <w:rsid w:val="002E5BE8"/>
    <w:rsid w:val="00306A5F"/>
    <w:rsid w:val="00310C36"/>
    <w:rsid w:val="00320CEE"/>
    <w:rsid w:val="003573E2"/>
    <w:rsid w:val="00374F0D"/>
    <w:rsid w:val="00377415"/>
    <w:rsid w:val="00382E25"/>
    <w:rsid w:val="003A4312"/>
    <w:rsid w:val="003B1636"/>
    <w:rsid w:val="003B54FF"/>
    <w:rsid w:val="0040122E"/>
    <w:rsid w:val="004170F1"/>
    <w:rsid w:val="0041740A"/>
    <w:rsid w:val="00420113"/>
    <w:rsid w:val="0043491E"/>
    <w:rsid w:val="00435E00"/>
    <w:rsid w:val="00446F8E"/>
    <w:rsid w:val="0049091C"/>
    <w:rsid w:val="00491D86"/>
    <w:rsid w:val="004B11D1"/>
    <w:rsid w:val="004C1809"/>
    <w:rsid w:val="004C5AFF"/>
    <w:rsid w:val="004C6ADC"/>
    <w:rsid w:val="004E068E"/>
    <w:rsid w:val="004F1E14"/>
    <w:rsid w:val="004F3880"/>
    <w:rsid w:val="005103A1"/>
    <w:rsid w:val="00512295"/>
    <w:rsid w:val="00520087"/>
    <w:rsid w:val="00521BA9"/>
    <w:rsid w:val="00530FD9"/>
    <w:rsid w:val="00533797"/>
    <w:rsid w:val="0053567D"/>
    <w:rsid w:val="00544615"/>
    <w:rsid w:val="00573042"/>
    <w:rsid w:val="00580BB4"/>
    <w:rsid w:val="00592760"/>
    <w:rsid w:val="005A1A71"/>
    <w:rsid w:val="005D372A"/>
    <w:rsid w:val="005E1874"/>
    <w:rsid w:val="005F6DC1"/>
    <w:rsid w:val="005F7172"/>
    <w:rsid w:val="00604686"/>
    <w:rsid w:val="00662BF6"/>
    <w:rsid w:val="0069381F"/>
    <w:rsid w:val="006A7E5B"/>
    <w:rsid w:val="006B5A15"/>
    <w:rsid w:val="006C584A"/>
    <w:rsid w:val="0072184D"/>
    <w:rsid w:val="00724B63"/>
    <w:rsid w:val="007C220C"/>
    <w:rsid w:val="007D032B"/>
    <w:rsid w:val="007E707C"/>
    <w:rsid w:val="00807E68"/>
    <w:rsid w:val="008140C4"/>
    <w:rsid w:val="00831AA2"/>
    <w:rsid w:val="00842065"/>
    <w:rsid w:val="008761A2"/>
    <w:rsid w:val="008931E1"/>
    <w:rsid w:val="008A060D"/>
    <w:rsid w:val="008A0DA6"/>
    <w:rsid w:val="008A4CC1"/>
    <w:rsid w:val="008B7879"/>
    <w:rsid w:val="008D2A6A"/>
    <w:rsid w:val="00901C48"/>
    <w:rsid w:val="00902894"/>
    <w:rsid w:val="0091441A"/>
    <w:rsid w:val="00934BBF"/>
    <w:rsid w:val="0099605C"/>
    <w:rsid w:val="009A4AAA"/>
    <w:rsid w:val="009C54DF"/>
    <w:rsid w:val="009F1E38"/>
    <w:rsid w:val="00A07AD2"/>
    <w:rsid w:val="00A14FF9"/>
    <w:rsid w:val="00A15E32"/>
    <w:rsid w:val="00A2672A"/>
    <w:rsid w:val="00A43DF2"/>
    <w:rsid w:val="00A44419"/>
    <w:rsid w:val="00A66329"/>
    <w:rsid w:val="00A7149E"/>
    <w:rsid w:val="00A8334C"/>
    <w:rsid w:val="00AB55DB"/>
    <w:rsid w:val="00AD2311"/>
    <w:rsid w:val="00AE3247"/>
    <w:rsid w:val="00AF5B76"/>
    <w:rsid w:val="00B57080"/>
    <w:rsid w:val="00B829E8"/>
    <w:rsid w:val="00B92776"/>
    <w:rsid w:val="00BD74CF"/>
    <w:rsid w:val="00BE28AE"/>
    <w:rsid w:val="00C05966"/>
    <w:rsid w:val="00C10C21"/>
    <w:rsid w:val="00C225E6"/>
    <w:rsid w:val="00C83729"/>
    <w:rsid w:val="00C85A1F"/>
    <w:rsid w:val="00C957FC"/>
    <w:rsid w:val="00CA3D33"/>
    <w:rsid w:val="00CA6C0C"/>
    <w:rsid w:val="00CC4FCF"/>
    <w:rsid w:val="00D57B57"/>
    <w:rsid w:val="00D872FC"/>
    <w:rsid w:val="00DB09B4"/>
    <w:rsid w:val="00DB7F47"/>
    <w:rsid w:val="00DC1BB1"/>
    <w:rsid w:val="00E15CDD"/>
    <w:rsid w:val="00E25946"/>
    <w:rsid w:val="00E374AA"/>
    <w:rsid w:val="00E51127"/>
    <w:rsid w:val="00E61AF4"/>
    <w:rsid w:val="00E70AAE"/>
    <w:rsid w:val="00E97D1A"/>
    <w:rsid w:val="00EA68C4"/>
    <w:rsid w:val="00EB234D"/>
    <w:rsid w:val="00ED40FD"/>
    <w:rsid w:val="00ED4E44"/>
    <w:rsid w:val="00EF512B"/>
    <w:rsid w:val="00F03EF3"/>
    <w:rsid w:val="00F149B7"/>
    <w:rsid w:val="00F2087A"/>
    <w:rsid w:val="00F92BC3"/>
    <w:rsid w:val="00FC32EA"/>
    <w:rsid w:val="00FE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B2A26"/>
  <w15:docId w15:val="{BB87031B-C4FE-4720-BC8E-65F65D34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2EA"/>
    <w:pPr>
      <w:overflowPunct w:val="0"/>
      <w:autoSpaceDE w:val="0"/>
      <w:autoSpaceDN w:val="0"/>
      <w:adjustRightInd w:val="0"/>
      <w:jc w:val="both"/>
    </w:pPr>
    <w:rPr>
      <w:rFonts w:ascii="Arial Narrow" w:eastAsia="Times New Roman" w:hAnsi="Arial Narrow"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ANDAR">
    <w:name w:val="ESTANDAR"/>
    <w:basedOn w:val="Normal"/>
    <w:rsid w:val="00FC32EA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</w:tabs>
      <w:overflowPunct/>
    </w:pPr>
    <w:rPr>
      <w:rFonts w:ascii="Arial" w:hAnsi="Arial"/>
      <w:color w:val="auto"/>
      <w:sz w:val="24"/>
    </w:rPr>
  </w:style>
  <w:style w:type="paragraph" w:customStyle="1" w:styleId="Default">
    <w:name w:val="Default"/>
    <w:rsid w:val="008931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Piedepgina">
    <w:name w:val="footer"/>
    <w:basedOn w:val="Normal"/>
    <w:link w:val="PiedepginaCar"/>
    <w:uiPriority w:val="99"/>
    <w:unhideWhenUsed/>
    <w:rsid w:val="00C837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3729"/>
    <w:rPr>
      <w:rFonts w:ascii="Arial Narrow" w:eastAsia="Times New Roman" w:hAnsi="Arial Narrow"/>
      <w:color w:val="000000"/>
      <w:sz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3729"/>
    <w:rPr>
      <w:rFonts w:ascii="Tahoma" w:hAnsi="Tahoma" w:cs="Tahoma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3729"/>
    <w:rPr>
      <w:rFonts w:ascii="Tahoma" w:eastAsia="Times New Roman" w:hAnsi="Tahoma" w:cs="Tahoma"/>
      <w:color w:val="000000"/>
      <w:sz w:val="16"/>
      <w:szCs w:val="16"/>
    </w:rPr>
  </w:style>
  <w:style w:type="paragraph" w:styleId="Prrafodelista">
    <w:name w:val="List Paragraph"/>
    <w:basedOn w:val="Normal"/>
    <w:uiPriority w:val="34"/>
    <w:qFormat/>
    <w:rsid w:val="00CC4FCF"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35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2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255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Dueñas Natera</dc:creator>
  <cp:lastModifiedBy>Cristina Sanchez Calle</cp:lastModifiedBy>
  <cp:revision>81</cp:revision>
  <cp:lastPrinted>2024-06-11T07:08:00Z</cp:lastPrinted>
  <dcterms:created xsi:type="dcterms:W3CDTF">2018-07-19T10:06:00Z</dcterms:created>
  <dcterms:modified xsi:type="dcterms:W3CDTF">2024-06-11T07:08:00Z</dcterms:modified>
</cp:coreProperties>
</file>